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3BFA" w:rsidR="00684976" w:rsidP="6E369DBB" w:rsidRDefault="425E9F1F" w14:paraId="3AD6557B" w14:textId="57502192">
      <w:pPr>
        <w:rPr>
          <w:rFonts w:ascii="Open Sans" w:hAnsi="Open Sans" w:eastAsia="Arial" w:cs="Open Sans"/>
          <w:sz w:val="24"/>
          <w:szCs w:val="24"/>
        </w:rPr>
      </w:pPr>
      <w:proofErr w:type="spellStart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>Oaidnan</w:t>
      </w:r>
      <w:proofErr w:type="spellEnd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>lottit-skovvi</w:t>
      </w:r>
      <w:proofErr w:type="spellEnd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 xml:space="preserve"> / Sett and</w:t>
      </w:r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  <w:lang w:val="se-NO"/>
        </w:rPr>
        <w:t>-</w:t>
      </w:r>
      <w:proofErr w:type="spellStart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  <w:lang w:val="se-NO"/>
        </w:rPr>
        <w:t>skjema</w:t>
      </w:r>
      <w:proofErr w:type="spellEnd"/>
    </w:p>
    <w:p w:rsidRPr="00473BFA" w:rsidR="00684976" w:rsidP="1FD514F1" w:rsidRDefault="00000000" w14:paraId="104E3129" w14:textId="73623908">
      <w:pPr>
        <w:rPr>
          <w:rFonts w:ascii="Open Sans" w:hAnsi="Open Sans" w:eastAsia="Arial" w:cs="Open Sans"/>
          <w:color w:val="000000" w:themeColor="text1"/>
          <w:sz w:val="24"/>
          <w:szCs w:val="24"/>
        </w:rPr>
      </w:pPr>
      <w:hyperlink w:history="1" r:id="rId7">
        <w:r w:rsidRPr="00CB6B93" w:rsidR="004131D6">
          <w:rPr>
            <w:rStyle w:val="Hyperkobling"/>
            <w:rFonts w:ascii="Open Sans" w:hAnsi="Open Sans" w:eastAsia="Arial" w:cs="Open Sans"/>
            <w:sz w:val="24"/>
            <w:szCs w:val="24"/>
          </w:rPr>
          <w:t>Sáddejuvvo lodden@fefo.no e-postii / Sendes til e-post lodden@fefo.no</w:t>
        </w:r>
      </w:hyperlink>
    </w:p>
    <w:p w:rsidRPr="00473BFA" w:rsidR="6E369DBB" w:rsidP="1FD514F1" w:rsidRDefault="6E369DBB" w14:paraId="3B39F293" w14:textId="71E7C238">
      <w:pPr>
        <w:rPr>
          <w:rFonts w:ascii="Open Sans" w:hAnsi="Open Sans" w:eastAsia="Arial" w:cs="Open Sans"/>
          <w:color w:val="000000" w:themeColor="text1"/>
          <w:sz w:val="20"/>
          <w:szCs w:val="20"/>
        </w:rPr>
      </w:pPr>
    </w:p>
    <w:tbl>
      <w:tblPr>
        <w:tblStyle w:val="Tabellrutenett"/>
        <w:tblW w:w="908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941"/>
        <w:gridCol w:w="1941"/>
        <w:gridCol w:w="1941"/>
        <w:gridCol w:w="2096"/>
      </w:tblGrid>
      <w:tr w:rsidR="1FD514F1" w:rsidTr="00C4455F" w14:paraId="3BDA8F41" w14:textId="77777777">
        <w:trPr>
          <w:trHeight w:val="1252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C4455F" w:rsidR="1FD514F1" w:rsidP="1FD514F1" w:rsidRDefault="1FD514F1" w14:paraId="1A03F0EF" w14:textId="2A12D8AF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proofErr w:type="spellStart"/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>Dáhton</w:t>
            </w:r>
            <w:proofErr w:type="spellEnd"/>
            <w:r w:rsidRPr="00C4455F" w:rsidR="7F60C8BD">
              <w:rPr>
                <w:rFonts w:ascii="Open Sans" w:hAnsi="Open Sans" w:eastAsia="Arial" w:cs="Open Sans"/>
                <w:sz w:val="24"/>
                <w:szCs w:val="24"/>
              </w:rPr>
              <w:t xml:space="preserve"> / Dato</w:t>
            </w: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C4455F" w:rsidR="004D59C9" w:rsidP="004D59C9" w:rsidRDefault="004D59C9" w14:paraId="3F3810FE" w14:textId="464ABFBC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 xml:space="preserve">Čoađgi / </w:t>
            </w:r>
          </w:p>
          <w:p w:rsidRPr="00C4455F" w:rsidR="1FD514F1" w:rsidP="1FD514F1" w:rsidRDefault="1FD514F1" w14:paraId="538B6635" w14:textId="6628A951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>Kvinand</w:t>
            </w:r>
          </w:p>
          <w:p w:rsidRPr="00485588" w:rsidR="1FD514F1" w:rsidP="7AA2CF11" w:rsidRDefault="1FD514F1" w14:paraId="3B8BD674" w14:textId="4EBD1945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>Čále logu, sohkabeali ja guovllu</w:t>
            </w:r>
            <w:r w:rsidRPr="007A4FF8" w:rsidR="26B1E7BC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 / </w:t>
            </w:r>
            <w:proofErr w:type="spellStart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</w:t>
            </w:r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e</w:t>
            </w:r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r</w:t>
            </w:r>
            <w:proofErr w:type="spellEnd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 w:rsidR="26B1E7BC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C4455F" w:rsidR="004D59C9" w:rsidP="004D59C9" w:rsidRDefault="004D59C9" w14:paraId="3A2BDE2C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>S</w:t>
            </w:r>
            <w:proofErr w:type="spellStart"/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>uovragoalsi</w:t>
            </w:r>
            <w:proofErr w:type="spellEnd"/>
          </w:p>
          <w:p w:rsidRPr="00C4455F" w:rsidR="1FD514F1" w:rsidP="1FD514F1" w:rsidRDefault="004D59C9" w14:paraId="18F87F59" w14:textId="4C996D86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 xml:space="preserve"> / </w:t>
            </w:r>
            <w:r w:rsidRPr="00C4455F" w:rsidR="1FD514F1">
              <w:rPr>
                <w:rFonts w:ascii="Open Sans" w:hAnsi="Open Sans" w:eastAsia="Arial" w:cs="Open Sans"/>
                <w:sz w:val="24"/>
                <w:szCs w:val="24"/>
              </w:rPr>
              <w:t>Laksand</w:t>
            </w:r>
          </w:p>
          <w:p w:rsidRPr="007A4FF8" w:rsidR="1FD514F1" w:rsidP="1FD514F1" w:rsidRDefault="1FD514F1" w14:paraId="600F0E32" w14:textId="32F81519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>Čále logu, sohkabeali ja guovllu</w:t>
            </w:r>
            <w:r w:rsidRPr="007A4FF8" w:rsidR="008A0E65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 /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  <w:p w:rsidRPr="007A4FF8" w:rsidR="1FD514F1" w:rsidP="1FD514F1" w:rsidRDefault="1FD514F1" w14:paraId="7AAF5118" w14:textId="61A52DA2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C4455F" w:rsidR="004D59C9" w:rsidP="004D59C9" w:rsidRDefault="004D59C9" w14:paraId="553DF9C9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>G</w:t>
            </w:r>
            <w:proofErr w:type="spellStart"/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>oalsi</w:t>
            </w:r>
            <w:proofErr w:type="spellEnd"/>
          </w:p>
          <w:p w:rsidRPr="00C4455F" w:rsidR="1FD514F1" w:rsidP="1FD514F1" w:rsidRDefault="004D59C9" w14:paraId="52C1989A" w14:textId="098D002A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 xml:space="preserve"> / </w:t>
            </w:r>
            <w:r w:rsidRPr="00C4455F" w:rsidR="1FD514F1">
              <w:rPr>
                <w:rFonts w:ascii="Open Sans" w:hAnsi="Open Sans" w:eastAsia="Arial" w:cs="Open Sans"/>
                <w:sz w:val="24"/>
                <w:szCs w:val="24"/>
              </w:rPr>
              <w:t>Siland</w:t>
            </w:r>
          </w:p>
          <w:p w:rsidRPr="00485588" w:rsidR="1FD514F1" w:rsidP="00485588" w:rsidRDefault="1FD514F1" w14:paraId="6D762FC1" w14:textId="72B3E51D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>Čále logu, sohkabeali ja guovllu</w:t>
            </w:r>
            <w:r w:rsidRPr="007A4FF8" w:rsidR="008A0E65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 /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C4455F" w:rsidR="004D59C9" w:rsidP="004D59C9" w:rsidRDefault="004D59C9" w14:paraId="736EDFEC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>F</w:t>
            </w:r>
            <w:proofErr w:type="spellStart"/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>iehta</w:t>
            </w:r>
            <w:proofErr w:type="spellEnd"/>
          </w:p>
          <w:p w:rsidRPr="00C4455F" w:rsidR="1FD514F1" w:rsidP="1FD514F1" w:rsidRDefault="004D59C9" w14:paraId="70905AD5" w14:textId="1E3FB48F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 xml:space="preserve"> / </w:t>
            </w:r>
            <w:r w:rsidRPr="00C4455F" w:rsidR="1FD514F1">
              <w:rPr>
                <w:rFonts w:ascii="Open Sans" w:hAnsi="Open Sans" w:eastAsia="Arial" w:cs="Open Sans"/>
                <w:sz w:val="24"/>
                <w:szCs w:val="24"/>
              </w:rPr>
              <w:t>Toppand</w:t>
            </w:r>
          </w:p>
          <w:p w:rsidRPr="00485588" w:rsidR="1FD514F1" w:rsidP="00485588" w:rsidRDefault="1FD514F1" w14:paraId="5CA5BC3D" w14:textId="2FDA698F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>Čále logu, sohkabeali ja guovllu</w:t>
            </w:r>
            <w:r w:rsidRPr="007A4FF8" w:rsidR="008A0E65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 /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 w:rsidR="008A0E65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</w:tc>
      </w:tr>
      <w:tr w:rsidR="1FD514F1" w:rsidTr="00BA6BBF" w14:paraId="3258B81D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27DA1D16" w14:textId="1176EC33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F83A82A" w14:textId="664E6279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32377172" w14:textId="46BAC9F1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0314855" w14:textId="57EDEFA0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9CD2953" w14:textId="10008DE2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1FD514F1" w:rsidTr="00BA6BBF" w14:paraId="64E7DADB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457773E" w14:textId="2B5FBEA2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BFDB54B" w14:textId="439FF1BA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23DC6F74" w14:textId="602D4D2E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6FB2FF0F" w14:textId="0B4BE29C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234E1940" w14:textId="09EFA83B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1FD514F1" w:rsidTr="00BA6BBF" w14:paraId="4249812A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0CAE87BD" w14:textId="089A12BC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59D2CBF8" w14:textId="5863899E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6DA40E52" w14:textId="47A6BF9E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EA5EDDE" w14:textId="21C7FA35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22DFBD7C" w14:textId="4D333753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1FD514F1" w:rsidTr="00BA6BBF" w14:paraId="0D851457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6B85954B" w14:textId="3B2CD99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3262DBEB" w14:textId="559F0CD3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1A10ECB1" w14:textId="5B9D01C4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4B96FA84" w14:textId="0F0CD999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10B29693" w14:textId="5FFA7D9F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1FD514F1" w:rsidTr="00BA6BBF" w14:paraId="326B02FB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5AFE4C85" w14:textId="0825746C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596722C" w14:textId="30F0AC24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18B8B90" w14:textId="084B79B2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2EDA3AE1" w14:textId="56E58C52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5E091E1A" w14:textId="2648140F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1FD514F1" w:rsidTr="00BA6BBF" w14:paraId="2A6A302B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F4929B9" w14:textId="42AA1718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1348FE2D" w14:textId="34BD36FA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475C3CC0" w14:textId="280EFB0E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3CC08733" w14:textId="339951C4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3DF610EC" w14:textId="330C01FE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1FD514F1" w:rsidTr="00BA6BBF" w14:paraId="31EF6754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56E8EA48" w14:textId="089A780C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3F1C50F3" w14:textId="58778726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705989DA" w14:textId="1567C5D1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5B545485" w14:textId="14D82A58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1FD514F1" w:rsidP="1FD514F1" w:rsidRDefault="1FD514F1" w14:paraId="3110788A" w14:textId="01CDAA34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</w:tbl>
    <w:p w:rsidR="6E369DBB" w:rsidP="1FD514F1" w:rsidRDefault="6E369DBB" w14:paraId="5D78EC05" w14:textId="71E7C238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473BFA" w:rsidR="00980942" w:rsidP="00980942" w:rsidRDefault="00980942" w14:paraId="4977762E" w14:textId="77777777">
      <w:pPr>
        <w:rPr>
          <w:rFonts w:ascii="Open Sans" w:hAnsi="Open Sans" w:eastAsia="Arial" w:cs="Open Sans"/>
          <w:sz w:val="24"/>
          <w:szCs w:val="24"/>
        </w:rPr>
      </w:pPr>
      <w:proofErr w:type="spellStart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lastRenderedPageBreak/>
        <w:t>Oaidnan</w:t>
      </w:r>
      <w:proofErr w:type="spellEnd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>lottit-skovvi</w:t>
      </w:r>
      <w:proofErr w:type="spellEnd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</w:rPr>
        <w:t xml:space="preserve"> / Sett and</w:t>
      </w:r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  <w:lang w:val="se-NO"/>
        </w:rPr>
        <w:t>-</w:t>
      </w:r>
      <w:proofErr w:type="spellStart"/>
      <w:r w:rsidRPr="00473BFA">
        <w:rPr>
          <w:rFonts w:ascii="Open Sans" w:hAnsi="Open Sans" w:eastAsia="Arial" w:cs="Open Sans"/>
          <w:b/>
          <w:bCs/>
          <w:color w:val="000000" w:themeColor="text1"/>
          <w:sz w:val="24"/>
          <w:szCs w:val="24"/>
          <w:lang w:val="se-NO"/>
        </w:rPr>
        <w:t>skjema</w:t>
      </w:r>
      <w:proofErr w:type="spellEnd"/>
    </w:p>
    <w:p w:rsidRPr="00473BFA" w:rsidR="00980942" w:rsidP="00980942" w:rsidRDefault="00980942" w14:paraId="06FDA1CC" w14:textId="77777777">
      <w:pPr>
        <w:rPr>
          <w:rFonts w:ascii="Open Sans" w:hAnsi="Open Sans" w:eastAsia="Arial" w:cs="Open Sans"/>
          <w:color w:val="000000" w:themeColor="text1"/>
          <w:sz w:val="24"/>
          <w:szCs w:val="24"/>
        </w:rPr>
      </w:pPr>
      <w:hyperlink w:history="1" r:id="rId8">
        <w:r w:rsidRPr="00CB6B93">
          <w:rPr>
            <w:rStyle w:val="Hyperkobling"/>
            <w:rFonts w:ascii="Open Sans" w:hAnsi="Open Sans" w:eastAsia="Arial" w:cs="Open Sans"/>
            <w:sz w:val="24"/>
            <w:szCs w:val="24"/>
          </w:rPr>
          <w:t>Sáddejuvvo lodden@fefo.no e-postii / Sendes til e-post lodden@fefo.no</w:t>
        </w:r>
      </w:hyperlink>
    </w:p>
    <w:p w:rsidRPr="003E5874" w:rsidR="00980942" w:rsidP="2465E849" w:rsidRDefault="001A303D" w14:paraId="4B34D5D7" w14:textId="00A3CD10">
      <w:pPr>
        <w:rPr>
          <w:rFonts w:ascii="Open Sans" w:hAnsi="Open Sans" w:eastAsia="Open Sans" w:cs="Open Sans"/>
          <w:i w:val="1"/>
          <w:iCs w:val="1"/>
          <w:color w:val="000000" w:themeColor="text1"/>
          <w:sz w:val="22"/>
          <w:szCs w:val="22"/>
        </w:rPr>
      </w:pP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>Šlájat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>maid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 xml:space="preserve"> ii 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>leat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>lohpi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>bivdit</w:t>
      </w:r>
      <w:r w:rsidRPr="2465E849" w:rsidR="001C38A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 xml:space="preserve"> / </w:t>
      </w:r>
      <w:r w:rsidRPr="2465E849" w:rsidR="001C38AD">
        <w:rPr>
          <w:rStyle w:val="ui-provider"/>
          <w:rFonts w:ascii="Open Sans" w:hAnsi="Open Sans" w:eastAsia="Open Sans" w:cs="Open Sans"/>
          <w:i w:val="1"/>
          <w:iCs w:val="1"/>
          <w:sz w:val="22"/>
          <w:szCs w:val="22"/>
        </w:rPr>
        <w:t>Arter det ikke er jakt på</w:t>
      </w:r>
      <w:r w:rsidRPr="2465E849" w:rsidR="001A303D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sz w:val="22"/>
          <w:szCs w:val="22"/>
        </w:rPr>
        <w:t>:</w:t>
      </w:r>
    </w:p>
    <w:tbl>
      <w:tblPr>
        <w:tblStyle w:val="Tabellrutenett"/>
        <w:tblW w:w="908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941"/>
        <w:gridCol w:w="1941"/>
        <w:gridCol w:w="1941"/>
        <w:gridCol w:w="2096"/>
      </w:tblGrid>
      <w:tr w:rsidR="00980942" w:rsidTr="009B259F" w14:paraId="21437B38" w14:textId="77777777">
        <w:trPr>
          <w:trHeight w:val="1252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C4455F" w:rsidR="00980942" w:rsidP="009B259F" w:rsidRDefault="00980942" w14:paraId="44FC84ED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proofErr w:type="spellStart"/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>Dáhton</w:t>
            </w:r>
            <w:proofErr w:type="spellEnd"/>
            <w:r w:rsidRPr="00C4455F">
              <w:rPr>
                <w:rFonts w:ascii="Open Sans" w:hAnsi="Open Sans" w:eastAsia="Arial" w:cs="Open Sans"/>
                <w:sz w:val="24"/>
                <w:szCs w:val="24"/>
              </w:rPr>
              <w:t xml:space="preserve"> / Dato</w:t>
            </w: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="00725310" w:rsidP="009B259F" w:rsidRDefault="00057F6A" w14:paraId="1A056542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  <w:lang w:val="se-NO"/>
              </w:rPr>
            </w:pPr>
            <w:r w:rsidRPr="00057F6A"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>Čuonjá</w:t>
            </w:r>
            <w:r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 xml:space="preserve"> </w:t>
            </w:r>
          </w:p>
          <w:p w:rsidR="00E26091" w:rsidP="00725310" w:rsidRDefault="00980942" w14:paraId="484773B5" w14:textId="58056FEF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 w:rsidRPr="00C4455F">
              <w:rPr>
                <w:rFonts w:ascii="Open Sans" w:hAnsi="Open Sans" w:eastAsia="Arial" w:cs="Open Sans"/>
                <w:sz w:val="24"/>
                <w:szCs w:val="24"/>
                <w:lang w:val="se-NO"/>
              </w:rPr>
              <w:t>/</w:t>
            </w:r>
            <w:r w:rsidR="00725310">
              <w:rPr>
                <w:rFonts w:ascii="Open Sans" w:hAnsi="Open Sans" w:eastAsia="Arial" w:cs="Open Sans"/>
                <w:sz w:val="24"/>
                <w:szCs w:val="24"/>
              </w:rPr>
              <w:t xml:space="preserve"> </w:t>
            </w:r>
            <w:r w:rsidRPr="00E26091" w:rsidR="00E26091">
              <w:rPr>
                <w:rFonts w:ascii="Open Sans" w:hAnsi="Open Sans" w:eastAsia="Arial" w:cs="Open Sans"/>
                <w:sz w:val="24"/>
                <w:szCs w:val="24"/>
              </w:rPr>
              <w:t>Sædgås</w:t>
            </w:r>
          </w:p>
          <w:p w:rsidRPr="00485588" w:rsidR="00980942" w:rsidP="009B259F" w:rsidRDefault="00980942" w14:paraId="15E9BAFE" w14:textId="6322C75F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Čále logu, sohkabeali ja guovllu /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="00A67F75" w:rsidP="00F85E85" w:rsidRDefault="00F85E85" w14:paraId="22C404FD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proofErr w:type="spellStart"/>
            <w:r w:rsidRPr="00F85E85">
              <w:rPr>
                <w:rFonts w:ascii="Open Sans" w:hAnsi="Open Sans" w:eastAsia="Arial" w:cs="Open Sans"/>
                <w:sz w:val="24"/>
                <w:szCs w:val="24"/>
              </w:rPr>
              <w:t>Njurgu</w:t>
            </w:r>
            <w:proofErr w:type="spellEnd"/>
            <w:r w:rsidRPr="00F85E85">
              <w:rPr>
                <w:rFonts w:ascii="Open Sans" w:hAnsi="Open Sans" w:eastAsia="Arial" w:cs="Open Sans"/>
                <w:sz w:val="24"/>
                <w:szCs w:val="24"/>
              </w:rPr>
              <w:t xml:space="preserve"> </w:t>
            </w:r>
          </w:p>
          <w:p w:rsidRPr="00C4455F" w:rsidR="00980942" w:rsidP="00F85E85" w:rsidRDefault="00A67F75" w14:paraId="11D6D098" w14:textId="08E70C00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>
              <w:rPr>
                <w:rFonts w:ascii="Open Sans" w:hAnsi="Open Sans" w:eastAsia="Arial" w:cs="Open Sans"/>
                <w:sz w:val="24"/>
                <w:szCs w:val="24"/>
              </w:rPr>
              <w:t xml:space="preserve">/ </w:t>
            </w:r>
            <w:r w:rsidRPr="00F85E85" w:rsidR="00F85E85">
              <w:rPr>
                <w:rFonts w:ascii="Open Sans" w:hAnsi="Open Sans" w:eastAsia="Arial" w:cs="Open Sans"/>
                <w:sz w:val="24"/>
                <w:szCs w:val="24"/>
              </w:rPr>
              <w:t>Svartand</w:t>
            </w:r>
          </w:p>
          <w:p w:rsidRPr="007A4FF8" w:rsidR="00980942" w:rsidP="009B259F" w:rsidRDefault="00980942" w14:paraId="790D06F2" w14:textId="77777777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Čále logu, sohkabeali ja guovllu /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  <w:p w:rsidRPr="007A4FF8" w:rsidR="00980942" w:rsidP="009B259F" w:rsidRDefault="00980942" w14:paraId="03D066CE" w14:textId="77777777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="00A67F75" w:rsidP="00F85E85" w:rsidRDefault="00F85E85" w14:paraId="00B5DCF9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proofErr w:type="spellStart"/>
            <w:r w:rsidRPr="00F85E85">
              <w:rPr>
                <w:rFonts w:ascii="Open Sans" w:hAnsi="Open Sans" w:eastAsia="Arial" w:cs="Open Sans"/>
                <w:sz w:val="24"/>
                <w:szCs w:val="24"/>
              </w:rPr>
              <w:t>Haŋŋá</w:t>
            </w:r>
            <w:proofErr w:type="spellEnd"/>
            <w:r w:rsidRPr="00F85E85">
              <w:rPr>
                <w:rFonts w:ascii="Open Sans" w:hAnsi="Open Sans" w:eastAsia="Arial" w:cs="Open Sans"/>
                <w:sz w:val="24"/>
                <w:szCs w:val="24"/>
              </w:rPr>
              <w:t xml:space="preserve"> </w:t>
            </w:r>
          </w:p>
          <w:p w:rsidRPr="00C4455F" w:rsidR="00980942" w:rsidP="00F85E85" w:rsidRDefault="00F85E85" w14:paraId="6797D6F0" w14:textId="55001F19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>
              <w:rPr>
                <w:rFonts w:ascii="Open Sans" w:hAnsi="Open Sans" w:eastAsia="Arial" w:cs="Open Sans"/>
                <w:sz w:val="24"/>
                <w:szCs w:val="24"/>
              </w:rPr>
              <w:t>/</w:t>
            </w:r>
            <w:r w:rsidRPr="00F85E85">
              <w:rPr>
                <w:rFonts w:ascii="Open Sans" w:hAnsi="Open Sans" w:eastAsia="Arial" w:cs="Open Sans"/>
                <w:sz w:val="24"/>
                <w:szCs w:val="24"/>
              </w:rPr>
              <w:t xml:space="preserve"> Havelle</w:t>
            </w:r>
          </w:p>
          <w:p w:rsidRPr="00485588" w:rsidR="00980942" w:rsidP="009B259F" w:rsidRDefault="00980942" w14:paraId="471D97B8" w14:textId="77777777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Čále logu, sohkabeali ja guovllu /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="004B574E" w:rsidP="002445F8" w:rsidRDefault="002445F8" w14:paraId="37420BED" w14:textId="77777777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proofErr w:type="spellStart"/>
            <w:r w:rsidRPr="002445F8">
              <w:rPr>
                <w:rFonts w:ascii="Open Sans" w:hAnsi="Open Sans" w:eastAsia="Arial" w:cs="Open Sans"/>
                <w:sz w:val="24"/>
                <w:szCs w:val="24"/>
              </w:rPr>
              <w:t>Skoarra</w:t>
            </w:r>
            <w:proofErr w:type="spellEnd"/>
            <w:r w:rsidRPr="002445F8">
              <w:rPr>
                <w:rFonts w:ascii="Open Sans" w:hAnsi="Open Sans" w:eastAsia="Arial" w:cs="Open Sans"/>
                <w:sz w:val="24"/>
                <w:szCs w:val="24"/>
              </w:rPr>
              <w:t xml:space="preserve"> </w:t>
            </w:r>
          </w:p>
          <w:p w:rsidRPr="00C4455F" w:rsidR="00980942" w:rsidP="002445F8" w:rsidRDefault="002445F8" w14:paraId="4FC2FFB0" w14:textId="05A57339">
            <w:pPr>
              <w:spacing w:line="259" w:lineRule="auto"/>
              <w:jc w:val="center"/>
              <w:rPr>
                <w:rFonts w:ascii="Open Sans" w:hAnsi="Open Sans" w:eastAsia="Arial" w:cs="Open Sans"/>
                <w:sz w:val="24"/>
                <w:szCs w:val="24"/>
              </w:rPr>
            </w:pPr>
            <w:r>
              <w:rPr>
                <w:rFonts w:ascii="Open Sans" w:hAnsi="Open Sans" w:eastAsia="Arial" w:cs="Open Sans"/>
                <w:sz w:val="24"/>
                <w:szCs w:val="24"/>
              </w:rPr>
              <w:t>/</w:t>
            </w:r>
            <w:r w:rsidRPr="002445F8">
              <w:rPr>
                <w:rFonts w:ascii="Open Sans" w:hAnsi="Open Sans" w:eastAsia="Arial" w:cs="Open Sans"/>
                <w:sz w:val="24"/>
                <w:szCs w:val="24"/>
              </w:rPr>
              <w:t xml:space="preserve"> Sjøorre</w:t>
            </w:r>
          </w:p>
          <w:p w:rsidRPr="00485588" w:rsidR="00980942" w:rsidP="009B259F" w:rsidRDefault="00980942" w14:paraId="06D7D643" w14:textId="77777777">
            <w:pPr>
              <w:spacing w:line="259" w:lineRule="auto"/>
              <w:rPr>
                <w:rFonts w:ascii="Open Sans" w:hAnsi="Open Sans" w:eastAsia="Arial" w:cs="Open Sans"/>
                <w:sz w:val="18"/>
                <w:szCs w:val="18"/>
                <w:lang w:val="se-NO"/>
              </w:rPr>
            </w:pPr>
            <w:r w:rsidRPr="007A4FF8">
              <w:rPr>
                <w:rFonts w:ascii="Open Sans" w:hAnsi="Open Sans" w:eastAsia="Arial" w:cs="Open Sans"/>
                <w:i/>
                <w:iCs/>
                <w:sz w:val="18"/>
                <w:szCs w:val="18"/>
                <w:lang w:val="se-NO"/>
              </w:rPr>
              <w:t xml:space="preserve">Čále logu, sohkabeali ja guovllu /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Noter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antall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,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kjønn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 xml:space="preserve"> og </w:t>
            </w:r>
            <w:proofErr w:type="spellStart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område</w:t>
            </w:r>
            <w:proofErr w:type="spellEnd"/>
            <w:r w:rsidRPr="007A4FF8">
              <w:rPr>
                <w:rFonts w:ascii="Open Sans" w:hAnsi="Open Sans" w:eastAsia="Arial" w:cs="Open Sans"/>
                <w:i/>
                <w:iCs/>
                <w:color w:val="000000" w:themeColor="text1"/>
                <w:sz w:val="18"/>
                <w:szCs w:val="18"/>
                <w:lang w:val="se-NO"/>
              </w:rPr>
              <w:t>.</w:t>
            </w:r>
          </w:p>
        </w:tc>
      </w:tr>
      <w:tr w:rsidR="00980942" w:rsidTr="009B259F" w14:paraId="46F5CE4A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34DAD3A2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49F5C1D9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741A6D0F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34D6C060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D9EFA51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00980942" w:rsidTr="009B259F" w14:paraId="7081C3E0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5EF7D70E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5021CAF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1D13554B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09BBF16C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0A29612D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00980942" w:rsidTr="009B259F" w14:paraId="1E922D7F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3D4461FC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036FD2E6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73FA6691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83DBE89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3C38356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00980942" w:rsidTr="009B259F" w14:paraId="5C98BEC0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8E81DE7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BD00CAC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782EF95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52E23D0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76209FA0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00980942" w:rsidTr="009B259F" w14:paraId="57252E9A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ADAAEE1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273D37D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10855607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6642086F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0E4A6584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00980942" w:rsidTr="009B259F" w14:paraId="7F53ED5B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4879A5E2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7DDDA411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3AEC1FA1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0F863C48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BC35300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  <w:tr w:rsidR="00980942" w:rsidTr="009B259F" w14:paraId="2B9753D3" w14:textId="77777777">
        <w:trPr>
          <w:trHeight w:val="1418"/>
        </w:trPr>
        <w:tc>
          <w:tcPr>
            <w:tcW w:w="1168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51C5AB67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74D6543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5F3282D2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1941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2FD19712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  <w:tc>
          <w:tcPr>
            <w:tcW w:w="2096" w:type="dxa"/>
            <w:tcMar>
              <w:left w:w="105" w:type="dxa"/>
              <w:right w:w="105" w:type="dxa"/>
            </w:tcMar>
          </w:tcPr>
          <w:p w:rsidRPr="007A4FF8" w:rsidR="00980942" w:rsidP="009B259F" w:rsidRDefault="00980942" w14:paraId="169D4CC8" w14:textId="77777777">
            <w:pPr>
              <w:spacing w:line="259" w:lineRule="auto"/>
              <w:rPr>
                <w:rFonts w:ascii="Open Sans" w:hAnsi="Open Sans" w:eastAsia="Arial" w:cs="Open Sans"/>
                <w:sz w:val="20"/>
                <w:szCs w:val="20"/>
              </w:rPr>
            </w:pPr>
          </w:p>
        </w:tc>
      </w:tr>
    </w:tbl>
    <w:p w:rsidR="00980942" w:rsidP="00980942" w:rsidRDefault="00980942" w14:paraId="67777DD9" w14:textId="77777777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sectPr w:rsidR="009809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99E0C8"/>
    <w:rsid w:val="00057F6A"/>
    <w:rsid w:val="001A303D"/>
    <w:rsid w:val="001C38AD"/>
    <w:rsid w:val="002445F8"/>
    <w:rsid w:val="003E5874"/>
    <w:rsid w:val="004131D6"/>
    <w:rsid w:val="00473BFA"/>
    <w:rsid w:val="00485588"/>
    <w:rsid w:val="004B574E"/>
    <w:rsid w:val="004D59C9"/>
    <w:rsid w:val="0059580D"/>
    <w:rsid w:val="005C4A44"/>
    <w:rsid w:val="006125EA"/>
    <w:rsid w:val="00684976"/>
    <w:rsid w:val="00725310"/>
    <w:rsid w:val="007A4FF8"/>
    <w:rsid w:val="008A0E65"/>
    <w:rsid w:val="00980942"/>
    <w:rsid w:val="00A67F75"/>
    <w:rsid w:val="00BA6BBF"/>
    <w:rsid w:val="00C4455F"/>
    <w:rsid w:val="00E26091"/>
    <w:rsid w:val="00F85E85"/>
    <w:rsid w:val="1FD514F1"/>
    <w:rsid w:val="2465E849"/>
    <w:rsid w:val="26B1E7BC"/>
    <w:rsid w:val="425E9F1F"/>
    <w:rsid w:val="6E369DBB"/>
    <w:rsid w:val="7899E0C8"/>
    <w:rsid w:val="7AA2CF11"/>
    <w:rsid w:val="7F60C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E0C8"/>
  <w15:chartTrackingRefBased/>
  <w15:docId w15:val="{72CB70AE-177D-40DA-8427-9DA91D8C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E65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6125E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25EA"/>
    <w:rPr>
      <w:color w:val="605E5C"/>
      <w:shd w:val="clear" w:color="auto" w:fill="E1DFDD"/>
    </w:rPr>
  </w:style>
  <w:style w:type="character" w:styleId="ui-provider" w:customStyle="1">
    <w:name w:val="ui-provider"/>
    <w:basedOn w:val="Standardskriftforavsnitt"/>
    <w:rsid w:val="001C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&#225;ddejuvvo%20lodden@fefo.no%20e-postii%20/%20Sendes%20til%20e-post%20lodden@fefo.no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S&#225;ddejuvvo%20lodden@fefo.no%20e-postii%20/%20Sendes%20til%20e-post%20lodden@fefo.no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35225-1707-482b-a8b8-15adcf9beee5" xsi:nil="true"/>
    <lcf76f155ced4ddcb4097134ff3c332f xmlns="9d336d60-1e1c-4b71-82a7-3fb9baef61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A00CCC330BB047BCD85E3438091297" ma:contentTypeVersion="18" ma:contentTypeDescription="Opprett et nytt dokument." ma:contentTypeScope="" ma:versionID="fe9ebe6bb7d84f59267baf73c523b60c">
  <xsd:schema xmlns:xsd="http://www.w3.org/2001/XMLSchema" xmlns:xs="http://www.w3.org/2001/XMLSchema" xmlns:p="http://schemas.microsoft.com/office/2006/metadata/properties" xmlns:ns2="9d336d60-1e1c-4b71-82a7-3fb9baef6143" xmlns:ns3="37435225-1707-482b-a8b8-15adcf9beee5" targetNamespace="http://schemas.microsoft.com/office/2006/metadata/properties" ma:root="true" ma:fieldsID="2567f41e60e4ae123142dc2496571594" ns2:_="" ns3:_="">
    <xsd:import namespace="9d336d60-1e1c-4b71-82a7-3fb9baef6143"/>
    <xsd:import namespace="37435225-1707-482b-a8b8-15adcf9be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36d60-1e1c-4b71-82a7-3fb9baef6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e836396-a757-47ee-965b-ccb40ec7a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35225-1707-482b-a8b8-15adcf9be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126e51-ca74-416d-a07e-0bbb8e51bdf6}" ma:internalName="TaxCatchAll" ma:showField="CatchAllData" ma:web="37435225-1707-482b-a8b8-15adcf9be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585C2-571C-4266-9449-857B84F55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75879-25EB-40F5-9701-C6DF49C3FEE7}">
  <ds:schemaRefs>
    <ds:schemaRef ds:uri="http://schemas.microsoft.com/office/2006/metadata/properties"/>
    <ds:schemaRef ds:uri="http://schemas.microsoft.com/office/infopath/2007/PartnerControls"/>
    <ds:schemaRef ds:uri="37435225-1707-482b-a8b8-15adcf9beee5"/>
    <ds:schemaRef ds:uri="9d336d60-1e1c-4b71-82a7-3fb9baef6143"/>
  </ds:schemaRefs>
</ds:datastoreItem>
</file>

<file path=customXml/itemProps3.xml><?xml version="1.0" encoding="utf-8"?>
<ds:datastoreItem xmlns:ds="http://schemas.openxmlformats.org/officeDocument/2006/customXml" ds:itemID="{70A5D529-B1D2-4C2B-BD00-172A0AE79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36d60-1e1c-4b71-82a7-3fb9baef6143"/>
    <ds:schemaRef ds:uri="37435225-1707-482b-a8b8-15adcf9be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Bjørkli</dc:creator>
  <keywords/>
  <dc:description/>
  <lastModifiedBy>Christina Bjørkli</lastModifiedBy>
  <revision>24</revision>
  <dcterms:created xsi:type="dcterms:W3CDTF">2024-04-11T08:15:00.0000000Z</dcterms:created>
  <dcterms:modified xsi:type="dcterms:W3CDTF">2024-05-15T12:00:47.1755544Z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0x0101004BA00CCC330BB047BCD85E3438091297</vt:lpwstr>
  </property>
  <property fmtid="{D5CDD505-2E9C-101B-9397-08002B2CF9AE}" pid="3" name="MediaServiceImageTags">
    <vt:lpwstr/>
  </property>
</Properties>
</file>